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3" w:rsidRDefault="00491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43753" w:rsidRDefault="00491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INDICAÇÃO, SUBSTITUIÇÃO OU DESLIGAMENTO DO BOLSISTA</w:t>
      </w:r>
    </w:p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43753" w:rsidRDefault="008437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9"/>
        <w:tblW w:w="953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</w:tblGrid>
      <w:tr w:rsidR="00843753">
        <w:trPr>
          <w:cantSplit/>
          <w:tblHeader/>
        </w:trPr>
        <w:tc>
          <w:tcPr>
            <w:tcW w:w="1383" w:type="dxa"/>
          </w:tcPr>
          <w:p w:rsidR="00843753" w:rsidRDefault="00491B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Modalidade:</w:t>
            </w:r>
          </w:p>
        </w:tc>
        <w:tc>
          <w:tcPr>
            <w:tcW w:w="1986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Programa</w:t>
            </w:r>
          </w:p>
        </w:tc>
        <w:tc>
          <w:tcPr>
            <w:tcW w:w="1833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Projeto</w:t>
            </w:r>
          </w:p>
        </w:tc>
        <w:tc>
          <w:tcPr>
            <w:tcW w:w="4328" w:type="dxa"/>
            <w:gridSpan w:val="3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 __________________________</w:t>
            </w:r>
          </w:p>
        </w:tc>
      </w:tr>
      <w:tr w:rsidR="00843753">
        <w:trPr>
          <w:cantSplit/>
          <w:tblHeader/>
        </w:trPr>
        <w:tc>
          <w:tcPr>
            <w:tcW w:w="1383" w:type="dxa"/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3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blHeader/>
        </w:trPr>
        <w:tc>
          <w:tcPr>
            <w:tcW w:w="1383" w:type="dxa"/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INDICAÇÃO</w:t>
            </w:r>
          </w:p>
        </w:tc>
        <w:tc>
          <w:tcPr>
            <w:tcW w:w="668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SUBSTITUIÇÃO</w:t>
            </w:r>
          </w:p>
        </w:tc>
        <w:tc>
          <w:tcPr>
            <w:tcW w:w="680" w:type="dxa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DESLIGAMENTO</w:t>
            </w:r>
          </w:p>
        </w:tc>
      </w:tr>
    </w:tbl>
    <w:p w:rsidR="00843753" w:rsidRDefault="00843753">
      <w:pPr>
        <w:spacing w:line="240" w:lineRule="auto"/>
        <w:rPr>
          <w:sz w:val="16"/>
          <w:szCs w:val="16"/>
        </w:rPr>
      </w:pPr>
    </w:p>
    <w:tbl>
      <w:tblPr>
        <w:tblStyle w:val="afa"/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59"/>
        <w:gridCol w:w="9"/>
        <w:gridCol w:w="567"/>
        <w:gridCol w:w="6840"/>
      </w:tblGrid>
      <w:tr w:rsidR="00843753">
        <w:trPr>
          <w:cantSplit/>
          <w:trHeight w:val="284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Título do Programa ou Projeto de Ensino</w:t>
            </w:r>
          </w:p>
        </w:tc>
      </w:tr>
      <w:tr w:rsidR="00843753">
        <w:trPr>
          <w:cantSplit/>
          <w:trHeight w:val="567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843753">
            <w:pPr>
              <w:rPr>
                <w:sz w:val="18"/>
                <w:szCs w:val="18"/>
              </w:rPr>
            </w:pPr>
          </w:p>
        </w:tc>
      </w:tr>
      <w:tr w:rsidR="00843753">
        <w:trPr>
          <w:cantSplit/>
          <w:tblHeader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43753" w:rsidRDefault="00843753">
            <w:pPr>
              <w:rPr>
                <w:sz w:val="10"/>
                <w:szCs w:val="10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coordenador do programa ou projeto de ensino</w:t>
            </w: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blHeader/>
        </w:trPr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) </w:t>
            </w:r>
          </w:p>
        </w:tc>
      </w:tr>
    </w:tbl>
    <w:p w:rsidR="00843753" w:rsidRDefault="00843753">
      <w:pPr>
        <w:tabs>
          <w:tab w:val="center" w:pos="4252"/>
          <w:tab w:val="right" w:pos="8504"/>
        </w:tabs>
        <w:spacing w:line="240" w:lineRule="auto"/>
        <w:jc w:val="both"/>
        <w:rPr>
          <w:sz w:val="10"/>
          <w:szCs w:val="10"/>
        </w:rPr>
      </w:pPr>
    </w:p>
    <w:tbl>
      <w:tblPr>
        <w:tblStyle w:val="afb"/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843753">
        <w:trPr>
          <w:cantSplit/>
          <w:trHeight w:val="284"/>
          <w:tblHeader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53" w:rsidRDefault="00491B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do bolsista indicado </w:t>
            </w:r>
            <w:r>
              <w:rPr>
                <w:sz w:val="16"/>
                <w:szCs w:val="16"/>
              </w:rPr>
              <w:t>(um formulário por bolsista)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) 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Instituição (</w:t>
            </w:r>
            <w:r>
              <w:rPr>
                <w:i/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43753" w:rsidRDefault="00491B76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43753" w:rsidRDefault="00491B76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rHeight w:val="221"/>
          <w:tblHeader/>
        </w:trPr>
        <w:tc>
          <w:tcPr>
            <w:tcW w:w="9661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jc w:val="center"/>
              <w:rPr>
                <w:b/>
                <w:sz w:val="10"/>
                <w:szCs w:val="10"/>
              </w:rPr>
            </w:pPr>
          </w:p>
          <w:p w:rsidR="00843753" w:rsidRDefault="008437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bolsista - (    ) substituído  ou    (    ) desligado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 ) 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Instituição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</w:tbl>
    <w:p w:rsidR="00843753" w:rsidRPr="001D5DDD" w:rsidRDefault="00491B76">
      <w:pPr>
        <w:tabs>
          <w:tab w:val="center" w:pos="4252"/>
          <w:tab w:val="right" w:pos="8504"/>
        </w:tabs>
        <w:spacing w:line="240" w:lineRule="auto"/>
        <w:jc w:val="both"/>
        <w:rPr>
          <w:b/>
          <w:sz w:val="20"/>
          <w:szCs w:val="20"/>
        </w:rPr>
      </w:pPr>
      <w:r w:rsidRPr="001D5DDD">
        <w:rPr>
          <w:b/>
          <w:sz w:val="20"/>
          <w:szCs w:val="20"/>
        </w:rPr>
        <w:t>Motivo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☐Por insuficiência de desempenho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☐Bolsista adquiriu vínculo empregatício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☐Término de curso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>☐Por desistência do bolsista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☐Por falecimento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☐Trancamento de matrícula</w:t>
      </w:r>
    </w:p>
    <w:p w:rsidR="00843753" w:rsidRDefault="00491B76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☐Por obtenção de bolsa em outra agência</w:t>
      </w:r>
    </w:p>
    <w:p w:rsidR="00843753" w:rsidRDefault="00491B76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☐Outro motivo (justifique): </w:t>
      </w: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tbl>
      <w:tblPr>
        <w:tblStyle w:val="afc"/>
        <w:tblW w:w="9638" w:type="dxa"/>
        <w:tblInd w:w="0" w:type="dxa"/>
        <w:tblBorders>
          <w:bottom w:val="single" w:sz="8" w:space="0" w:color="000000"/>
        </w:tblBorders>
        <w:tblLayout w:type="fixed"/>
        <w:tblLook w:val="0400"/>
      </w:tblPr>
      <w:tblGrid>
        <w:gridCol w:w="160"/>
        <w:gridCol w:w="3174"/>
        <w:gridCol w:w="1622"/>
        <w:gridCol w:w="1513"/>
        <w:gridCol w:w="3169"/>
      </w:tblGrid>
      <w:tr w:rsidR="00843753">
        <w:trPr>
          <w:cantSplit/>
          <w:tblHeader/>
        </w:trPr>
        <w:tc>
          <w:tcPr>
            <w:tcW w:w="9638" w:type="dxa"/>
            <w:gridSpan w:val="5"/>
            <w:shd w:val="clear" w:color="auto" w:fill="auto"/>
          </w:tcPr>
          <w:p w:rsidR="00843753" w:rsidRDefault="00843753">
            <w:pP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sz w:val="10"/>
                <w:szCs w:val="10"/>
              </w:rPr>
            </w:pPr>
          </w:p>
        </w:tc>
      </w:tr>
      <w:tr w:rsidR="00843753">
        <w:trPr>
          <w:cantSplit/>
          <w:trHeight w:val="7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43753" w:rsidRDefault="00843753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843753">
        <w:trPr>
          <w:cantSplit/>
          <w:trHeight w:val="28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843753">
        <w:trPr>
          <w:cantSplit/>
          <w:trHeight w:val="113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43753" w:rsidRDefault="00843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753">
        <w:trPr>
          <w:cantSplit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843753" w:rsidRDefault="00491B7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Assinaturas</w:t>
            </w:r>
          </w:p>
        </w:tc>
      </w:tr>
      <w:tr w:rsidR="00843753">
        <w:trPr>
          <w:cantSplit/>
          <w:trHeight w:val="80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 indicado</w:t>
            </w:r>
          </w:p>
        </w:tc>
        <w:tc>
          <w:tcPr>
            <w:tcW w:w="31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 substituído/desligado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Coordenador(a) do Programa ou Projeto de Ensino</w:t>
            </w:r>
          </w:p>
        </w:tc>
      </w:tr>
      <w:tr w:rsidR="00843753">
        <w:trPr>
          <w:cantSplit/>
          <w:trHeight w:val="806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Responsável legal - Bolsista indicado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discente menor de idade)</w:t>
            </w:r>
          </w:p>
        </w:tc>
        <w:tc>
          <w:tcPr>
            <w:tcW w:w="47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Responsável legal - Bolsista substituído/desligado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discente menor de idade)</w:t>
            </w:r>
          </w:p>
        </w:tc>
      </w:tr>
    </w:tbl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843753" w:rsidSect="00843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18" w:rsidRDefault="00367918" w:rsidP="00843753">
      <w:pPr>
        <w:spacing w:line="240" w:lineRule="auto"/>
      </w:pPr>
      <w:r>
        <w:separator/>
      </w:r>
    </w:p>
  </w:endnote>
  <w:endnote w:type="continuationSeparator" w:id="1">
    <w:p w:rsidR="00367918" w:rsidRDefault="00367918" w:rsidP="00843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DD" w:rsidRDefault="001D5DD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485469"/>
      <w:docPartObj>
        <w:docPartGallery w:val="Page Numbers (Bottom of Page)"/>
        <w:docPartUnique/>
      </w:docPartObj>
    </w:sdtPr>
    <w:sdtContent>
      <w:p w:rsidR="001D5DDD" w:rsidRDefault="00EF38D5">
        <w:pPr>
          <w:pStyle w:val="Rodap"/>
          <w:jc w:val="right"/>
        </w:pPr>
        <w:fldSimple w:instr=" PAGE   \* MERGEFORMAT ">
          <w:r w:rsidR="00524560">
            <w:rPr>
              <w:noProof/>
            </w:rPr>
            <w:t>1</w:t>
          </w:r>
        </w:fldSimple>
      </w:p>
    </w:sdtContent>
  </w:sdt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10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DD" w:rsidRDefault="001D5D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18" w:rsidRDefault="00367918" w:rsidP="00843753">
      <w:pPr>
        <w:spacing w:line="240" w:lineRule="auto"/>
      </w:pPr>
      <w:r>
        <w:separator/>
      </w:r>
    </w:p>
  </w:footnote>
  <w:footnote w:type="continuationSeparator" w:id="1">
    <w:p w:rsidR="00367918" w:rsidRDefault="00367918" w:rsidP="008437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DD" w:rsidRDefault="001D5DD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491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2444115</wp:posOffset>
          </wp:positionH>
          <wp:positionV relativeFrom="paragraph">
            <wp:posOffset>20320</wp:posOffset>
          </wp:positionV>
          <wp:extent cx="685800" cy="676275"/>
          <wp:effectExtent l="1905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1D5DDD" w:rsidRPr="001D5DDD" w:rsidRDefault="001D5DDD" w:rsidP="001D5DDD">
    <w:pPr>
      <w:spacing w:line="240" w:lineRule="auto"/>
      <w:ind w:right="3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Ministério da Educação</w:t>
    </w:r>
  </w:p>
  <w:p w:rsidR="001D5DDD" w:rsidRPr="001D5DDD" w:rsidRDefault="001D5DDD" w:rsidP="001D5DDD">
    <w:pPr>
      <w:spacing w:line="240" w:lineRule="auto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Secretaria de Educação Profissional e Tecnológica</w:t>
    </w:r>
  </w:p>
  <w:p w:rsidR="001D5DDD" w:rsidRPr="001D5DDD" w:rsidRDefault="001D5DDD" w:rsidP="001D5DDD">
    <w:pPr>
      <w:spacing w:line="240" w:lineRule="auto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Instituto Federal de Educação, Ciência e Tecnologia do Rio Grande do Sul</w:t>
    </w:r>
  </w:p>
  <w:p w:rsidR="00843753" w:rsidRPr="001D5DDD" w:rsidRDefault="001D5DDD" w:rsidP="001D5D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ajorHAnsi" w:hAnsiTheme="majorHAnsi" w:cstheme="majorHAnsi"/>
        <w:color w:val="000000"/>
      </w:rPr>
    </w:pPr>
    <w:r w:rsidRPr="001D5DDD">
      <w:rPr>
        <w:rFonts w:asciiTheme="majorHAnsi" w:hAnsiTheme="majorHAnsi" w:cstheme="majorHAnsi"/>
        <w:i/>
        <w:color w:val="000000"/>
        <w:sz w:val="20"/>
        <w:szCs w:val="20"/>
      </w:rPr>
      <w:t xml:space="preserve">Campus </w:t>
    </w:r>
    <w:r w:rsidRPr="001D5DDD">
      <w:rPr>
        <w:rFonts w:asciiTheme="majorHAnsi" w:hAnsiTheme="majorHAnsi" w:cstheme="majorHAnsi"/>
        <w:color w:val="000000"/>
        <w:sz w:val="20"/>
        <w:szCs w:val="20"/>
      </w:rPr>
      <w:t>Porto Alegre</w:t>
    </w: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DD" w:rsidRDefault="001D5D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753"/>
    <w:rsid w:val="001D5DDD"/>
    <w:rsid w:val="00367918"/>
    <w:rsid w:val="00491B76"/>
    <w:rsid w:val="00524560"/>
    <w:rsid w:val="00843753"/>
    <w:rsid w:val="00EF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43753"/>
  </w:style>
  <w:style w:type="table" w:customStyle="1" w:styleId="TableNormal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843753"/>
  </w:style>
  <w:style w:type="table" w:customStyle="1" w:styleId="TableNormal0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843753"/>
  </w:style>
  <w:style w:type="table" w:customStyle="1" w:styleId="TableNormal1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5B3A86"/>
  </w:style>
  <w:style w:type="table" w:customStyle="1" w:styleId="TableNormal2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843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rsid w:val="005B3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8437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8437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cQo0FsSp4oh07lvfdzb0gqMuyQ==">AMUW2mW7GwYyDkfQCT2m0B6Hd15WBU0KLmrSg84kF8ML05CShsPIghm6gCxU87mOikjcnUPzUgTk3npQxvymmbXAgFt7AtGSpMbu0kFGrubWkyfacwZEGm8ATvvAj6ED0e2/X12pm2u8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3</cp:revision>
  <dcterms:created xsi:type="dcterms:W3CDTF">2022-05-04T20:30:00Z</dcterms:created>
  <dcterms:modified xsi:type="dcterms:W3CDTF">2022-05-06T13:50:00Z</dcterms:modified>
</cp:coreProperties>
</file>